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AD" w:rsidRPr="006D42AD" w:rsidRDefault="006D42AD" w:rsidP="006D42AD">
      <w:pPr>
        <w:shd w:val="clear" w:color="auto" w:fill="FFFFFF"/>
        <w:spacing w:before="675" w:after="15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CB0000"/>
          <w:sz w:val="24"/>
          <w:szCs w:val="24"/>
          <w:lang w:eastAsia="ru-RU"/>
        </w:rPr>
      </w:pPr>
      <w:r w:rsidRPr="006D42AD">
        <w:rPr>
          <w:rFonts w:ascii="Cambria" w:eastAsia="Times New Roman" w:hAnsi="Cambria" w:cs="Times New Roman"/>
          <w:b/>
          <w:bCs/>
          <w:color w:val="CB0000"/>
          <w:sz w:val="24"/>
          <w:szCs w:val="24"/>
          <w:lang w:eastAsia="ru-RU"/>
        </w:rPr>
        <w:t>Результаты мониторинга муниципальных нормативных правовых актов городского округа Мытищи за 2-е полугодие 2019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356"/>
        <w:gridCol w:w="2885"/>
        <w:gridCol w:w="3944"/>
      </w:tblGrid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п\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Реквизиты муниципального нормативного правового акта, подлежащего мониторингу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Ответственный исполнитель – орган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Результат мониторинга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a.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24.10.2017 № 5052 «Об утверждении муниципальной программы «Формирование современной городской среды городского округа Мытищи» на 2018 –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12.09.2019 № 4090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27.09.2019 № 4354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19.11.2019 № 5109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30.12.2019 № 5803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08.11.2019 № 4909 «Об утверждении муниципальной программы «Формирование современной городской среды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30.12.2019 № 5805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31.12.2019 № 5902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Решение Совета депутатов городского округа Мытищи от 18.02.2016 № 2/17 «Об утверждении Порядка предоставления из бюджета городского округа Мытищи субсидий в целях муниципальной поддержки содержания и проведения ремонта многоквартирных домов»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15.08.2019г. №60/9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21.12.2017 № 6055 «Об утверждении муниципальной программы "Содержание и развитие инженерной инфраструктуры и 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городского округа Мытищи» на 2018-2024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05.08.2019 №3407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24.09.2019 №4290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15.11.2019 №5071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25.12.2019 №5737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08.11.2019 № 4925 «Об утверждении муниципальной программы "Развитие инженерной инфраструктуры и 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31.12.2019 №5903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адресная программа «Переселение граждан из ветхого и аварийного жилищного фонда в городском округе Мытищи на 2016-2026 гг.», утверждена решением Совета депутатов городского округа Мытищи №1/8 от 21.01.2016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от 18.07.2019 №59/2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адресная программа «Переселение граждан из ветхого и аварийного жилищного фонда в городском округе Мытищи на 2016-2026 гг.», утверждена решением Совета депутатов городского округа Мытищи №1/8 от 21.01.2016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от 15.08.2019 №60/10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адресная программа «Переселение граждан из ветхого и аварийного жилищного фонда в городском округе Мытищи на 2016-2026 гг.», утверждена решением Совета депутатов городского округа Мытищи №1/8 от 21.01.2016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от 21.11.2019 №3/5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от 20.04.2017 №1941 «Об утверждении муниципальной программы «Жилище городского округа Мытищи» на 2017-2024 годы в новой редакции и признании утратившими силу постановления администрации городского округа Мытищи от 17.02.2017 №707» (с изменениями от 26.06.2017 №3137, от 14.09.2017 №4428, от 24.10.2017 №5022, от 02.11.2017 №5205, от 28.12.2017 №6247, от 29.12.2017 №6386, от 26.09.2018 №3933, от 05.12.2018 №5125, от 29.12.2018 №5615, от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29.03.2019 №1316, от 20.06.2019 №2676, от 17.09.2019 №4161)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 №5921 от 31.12.2019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 «Жилище»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Утверждена 11.11.2019 №4933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«Порядок предоставления средств бюджета городского округа Мытищи на капитальный ремонт общего имущества в многоквартирных домах, в которых по состоянию на 01.07.2014 года начислены, но не израсходованы денежные средства по статье капитального ремонта», утвержденный решением Совета депутатов городского округа Мытищи №4/20 от 21.04.2016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Утвержден от 17.10.2019 №2/10 в новой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редакции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18.10.2019 №4626 "Об утверждении отчета об исполнении бюджета городского округа Мытищи за 9 месяцев 2019 года"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Финансовое управление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Действует по настоящее время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24.09.2019 №4267 "Об основных направлениях бюджетной политики и основных направлениях налоговой политики городского округа Мытищи на 2020-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2022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Финансовое управление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Действует по настоящее время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19.07.2019 №3151 "Об утверждении отчета об исполнении бюджета городского округа Мытищи за 1-е полугодие 2019 года"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Финансовое управление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Действует по настоящее время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24.07.2019 №3211 «О приеме в муниципальную казну и внесении в Реестр муниципального имущества муниципального образования «Городской округ Мытищи Московской области» автомобильных дорог общего пользования местного значения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принятый документ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05.08.2019 №3406 «О создании комиссии по выявлению, перемещению, временному хранению и утилизации брошенных, в том числе разукомплектованных транспортных средств на территории городского округа Мытищи и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19.05.2016 № 1835»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принятый документ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02.09.2019 №3923 «О внесении изменений и дополнений в Реестр муниципальных маршрутов регулярных перевозок автомобильным транспортом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принятый документ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№4328 «Об утверждении Муниципальной программы «Развитие и функционирование дорожно-транспортного комплекса городского округа Мытищи» на 2017-2021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от 05.09.2019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3967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05.11.2019 №4850 «О внесении изменений и дополнений в Реестр муниципальных маршрутов регулярных перевозок автомобильным транспортом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принятый документ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11.11.2019 №4926 «Об утверждении муниципальной программы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принятый документ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№4328 «Об утверждении Муниципальной программы «Развитие и функционирование дорожно-транспортного комплекса городского округа Мытищи» на 2017-2021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от 18.12.2019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5595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19.12.2019 №5623 «О создании рабочей группы по предупреждению, профилактике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травматизма и повышения уровня безопасности граждан при нахождении на объектах железнодорожного транспорта на территории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принятый документ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№4328 «Об утверждении Муниципальной программы «Развитие и функционирование дорожно-транспортного комплекса городского округа Мытищи» на 2017-2021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от 30.12.2019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5804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11.11.2019 №4926 «О внесении изменений в муниципальную программу «Развитие и функционирование дорожно-транспортного комплекса»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транспорта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от 30.12.2019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5806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 «Развитие культуры городского округа Мытищи» на 2017-2021 годы, утвержденная постановлением администрации 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28 июня 2019 г. №2808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 «Развитие культуры городского округа Мытищи» на 2017-2021 годы, утвержденная постановлением администрации 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30 сентября 2019 г. №4393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 «Развитие культуры городского округа Мытищи» на 2017-2021 годы, утвержденная постановлением администрации 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27 ноября 2019 г. №5237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 «Развитие культуры городского округа Мытищи» на 2017-2021 годы, утвержденная постановлением администрации городского округа Мытищи 25.10.2016 N 4331»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30 декабря 2019 г. №5801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«Культура»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городского округа Мытищи от 06 ноября 2019 № 4865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муниципальная программа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«Культура», утвержденная постановлением администрации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12 декабря 2019 г. №5646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Положение о литературно-просветительской премии имени Дмитрия 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Кедрина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26 июля 2019 №3252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Положение о порядке назначения и выплаты стипендий Главы городского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округа Мытищи выдающимся деятелям культуры и искусства, молодым талантливым авторам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06 ноября 2019 №4866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Порядок организации культурно-массовых мероприятий на территории городского округа Мытищи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09 октября 2019 №4505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19.06.2019 г. № 2604 «О создании межведомственной рабочей группы по внедрению целевой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модели развития муниципальной системы дополнительного образования детей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 от 19.06.2019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2604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01.07.2019 г. № 2838 «О внесении изменений в Устав муниципального бюджетного учреждения дополнительного образования «Детская школа искусств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01.07.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2838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04.07.2019 г. № 2888 «О признании утратившими силу постановлений администрации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 с 01.09.2019 г.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04.07.2019 г. № 2890 «Об утверждении примерных типовых штатных расписаний муниципальных образовательных учреждений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 01.09.2019 г.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05.07.2019 г. № 2895 «О внесении изменений в Устав муниципального бюджетного учреждения дополнительного образования детско-юношеский центр« Солнечный круг»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05.07.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2895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18.07.2019 г. № 3130 «Об утверждении Административного регламента по предоставлению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«Городской округ Мытищи Московской области» и признании утратившим силу постановления администрации городского округа Мытищи от 16.02.2018 г. № 509»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 18.07.2019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509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29.08.2019 г. № 3844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 внесении изменений в муниципальную программу «Развитие образования городского округа Мытищи» на 2019 - 2024 годы, утвержденную постановлением администрации городского округа Мытищи от 29.03.2019 г. № 1313»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29.08.2019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3844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30.08.2019 г. № 3916 «Об утверждении Правил персонифицированного финансирования дополнительного образования детей в городском округе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30.08.2019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3916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06.09.2019 г. № 3993 «Об оплате труда работников муниципальных образовательных учреждений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 01.09.2019 г.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17.09.2019 г. № 4173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4173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17.09.2019 г. № 4174 «Об утверждении программы персонифицированного финансирования дополнительного образования детей в городском округе Мытищи на 2019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4174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17.09.2019 г. № 4175 «Об утверждении параметров расчета нормативных затрат на человеко-час в городском округе Мытищи на 2019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4175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16.09.2019 г. № 4142 «Об утверждении Положения «О комплектовании муниципальных дошкольных образовательных учреждений городского округа Мытищи, реализующих основную общеобразовательную программу дошкольного образования» и признании утратившим силу постановления администрации городского округа Мытищи от 26.03.2019 г. № 1161»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 16.09.2019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1161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17.09.2019 г. № 4173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4173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17.09.2019 г. № 4174 «Об утверждении программы персонифицированного финансирования дополнительного образования детей в городском округе Мытищи на 2019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4174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17.09.2019 г. № 4175 «Об утверждении параметров расчета нормативных затрат на человеко-час в городском округе Мытищи на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 от 17.09.2019 г. № 4175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01.10.2019 г. № 4413 «О внесении изменений в Устав муниципального бюджетного учреждения дополнительного образования «Детская школа искусств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4413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01.10.2019 г. № 4414 «О внесении изменений в Устав муниципального автономного учреждения дополнительного образования «Детская художественная школа им. Е.А. Кольченко»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4414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02.10.2019 г. № 4438 «О внесении изменений в Устав муниципального бюджетного учреждения дополнительного образования «Детская школа искусств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02.10.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4438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02.10.2019 г. № 4439 «О внесении изменений в Устав муниципального бюджетного учреждения дополнительного образования «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Жостовская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сельская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02.10.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4439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02.10.2019 г. № 4440 «О внесении изменений в Устав муниципального бюджетного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учреждения дополнительного образования «Детская архитектурно-художественная школа «Архимед»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от 02.10.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4440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02.10.2019 г. № 4441 «О внесении изменений в Устав муниципального бюджетного учреждения дополнительного образования «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Пироговская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сельская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02.10.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4441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02.10.2019 г. № 4442 «О внесении изменений в Устав муниципального бюджетного учреждения дополнительного образования «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Мытищинская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детская музыкальная школа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02.10. 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4442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04.10.2019 г. № 4453 «О внесении изменений и дополнений в постановление администрации городского округа Мытищи от 06.09.2019 № 3993»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04.10.2019 г. № 4453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11.10.2019 г. № 4560 «Об утверждении Правил персонифицированного финансирования дополнительного образования детей в городском округе Мытищи Московской области» в новой редакции, утвержденных постановлением администрации городского округа Мытищи 30.08.2019 г. № 3916»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11.10.2019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4560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01.11.2019 г. № 4848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 внесении изменений в муниципальную программу «Развитие образования городского округа Мытищи» на 2019 - 2024 годы, утвержденную постановлением администрации городского округа Мытищи от 29.03.2019 г. № 1313»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01.11.2019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4848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11.11.2019 г. № 4928 «Об утверждении муниципальной программы «Образование»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11.11.2019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4928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11.11.2019 г. № 4946 «Об установлении основных параметров для определения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нормативных затрат на оказание муниципальных услуг по реализации дополнительных общеобразовательных общеразвивающих программ на 2019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от 11.11.2019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4946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11.11.2019 г. № 4945 «Об утверждении в новой редакции программы персонифицированного финансирования дополнительного образования детей в городском округе Мытищи на 2019 год, утвержденной постановлением администрации городского округа Мытищи Московской области от 17.09.2019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4174»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11.11.2019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4945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21.11.2019 г. № 5156 «О внесении изменений в постановления администрации городского округа Мытищи от 17.10.2016 г. № 4170 и от 01.10.2018 г. № 4016 внести изменения в постановление администрации городского округа Мытищи от 17.10.2016 г. № 4170 «Об аттестации руководящих работников об образовательных учреждений городского округа Мытищи Московской области» пункты 3,5 признать утратившим силу в постановление администрации городского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округа Мытищи от 01.10.2018 г. № 4016 «О внесении изменений в постановление администрации городского округа Мытищи от 17.10.2016 г. № 4170 и признании утратившим силу постановления администрации городского округа Мытищи от 23.10.2017 г. № 5000» следующие изменения: пункты 2, 3 признать утратившим силу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21.11.2019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5156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21.11.2019 г. № 5157 «Об утверждении состава муниципальной аттестационной комиссии по аттестации руководящих работников образовательных учреждений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21.11.2019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5157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11.12.2019 г. № 5468 «Об утверждении состава Комиссии по комплектованию муниципальных дошкольных образовательных учреждений городского округа Мытищи и признании утратившим силу постановления администрации городского округа Мытищи от 20.09.2017 г. № 4481 (с изменениями от 12.10.2018 г.)»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 11.12.2019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4481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24.12.2019 г. № 5699 «О внесении изменений и дополнений в постановление администрации городского округа Мытищи от 28.03.2019 г. № 1255»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от 24.12.2019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5699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25.12.2019 г. № 5734 «Об утверждении новой редакции Устава муниципального бюджетного учреждения дополнительного профессионального образования «Учебно-методический центр работников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 от 25.12.2019 г. № 5734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27.12.2019 г. № 5771 «О признании утратившим силу постановления администрации городского округа Мытищи от 26.12.2017 № 6140 (с изменениями от 20.12.2018 № 5407, от 16.07.2019 г. № 3091) признать утратившим силу постановление администрации городского округа Мытищи от 26.12.2017 № 6140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Мытищи и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финансовом обеспечении выполнения муниципального задания и о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22.09.2017 № 4514» (с изменениями от 20.12.2018 № 5407, от 16.07.2019 № 3091)»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27.12.2019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5771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27.12.2019 г. № 5772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Вступило в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27.12.2019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5772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30.12.2019 г. № 5795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 внесении изменений в муниципальную программу «Развитие образования городского округа Мытищи» на 2019 - 2024 годы, утвержденную постановлением администрации городского округа Мытищи от 29.03.2019 г. № 1313»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30.12.2019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5795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3Мытищи от 31.12.2019 г. № 5851 «О внесении изменений в муниципальную программу «Образование», утвержденную постановлением администрации городского округа Мытищи от 11.11.2019 г. № 4928»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31.12.2019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5851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31.12.2019 г. № 5875 «О закреплении за муниципальными общеобразовательными учреждениями территорий (микрорайонов) городского округа Мытищи для учета граждан, имеющих право на получение общего образования соответствующего уровня, обеспечения приема в общеобразовательные учреждения и признании утратившим силу постановления администрации городского округа Мытищи Московской области от 21.01.2019 г. № 125»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31.12.2019 г.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№ 5875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16.08.2019 № 3575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 внесении изменений в Перечень и стоимость услуг, оказываемых на платной основе МБУ «Молодежный центр «Маяк», утвержденный постановлением администрации городского округа Мытищи от 26.07.2017 №3667»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 и на основании обращения МБУ «Молодежный центр «Маяк».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19.08.2019 № 3597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«Об утверждении Положения о порядке оказания платных услуг муниципальными (бюджетными, автономными) учреждениями культуры городского округа Мытищи и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23.08.2016 №3342 (с изменениями и дополнениями от 26.09.2018 № 1473, от 01.10.2018 № 4043)»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№ 4163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«Об утверждении стоимости услуг, оказываемых на платной основе МБУ «Дворец молодежи» и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06.09.2017 №4245 (с изменениями и дополнениями от 26.09.2017 № 4574)»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 и на основании обращения МБУ «Дворец молодежи»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23.09.2019 № 4255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цен на платные услуги, оказываемые МАУ «Звездный»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 соответствии с постановлением администрации городского округа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 и на основании обращения МАУ «Звездный»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22.10.2019 № 4689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 внесении изменений в постановление администрации городского округа Мытищи от 28.03.2018 № 1120 (с изменениями от 25.03.2019 №1150)»»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22.10.2019 № 4690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цен на платные услуги, оказываемые МБУ «СШОР по баскетболу»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 и на основании обращения МБУ «СШОР по баскетболу»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12.11.2019 № 4956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«О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03.07.2018 №2727»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12.11.2019 № 4957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стоимости услуг связи для целей кабельного вещания, оказываемых МАУ «ТВ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и на основании обращения МАУ «ТВ Мытищи»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от 12.12.2019 № 5506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стоимости услуг по предоставлению доступа в сеть Интернет, оказываемых МАУ «ТВ Мытищи», в том числе совместно с услугой связи для целей кабельного вещания и о признании утратившим силу постановления администрации городского округа Мытищи от 28.06.2019 №2802»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Управление по регулированию тарифно-ценовой и налоговой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 соответствии с постановлением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и на основании обращения МАУ «ТВ Мытищи»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30.12.2019 № 5792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«О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09.01.2019 №03»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30.12.2019 № 5793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цен на дополнительные образовательные услуги, оказываемые муниципальными образовательными учреждениями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и на основании обращения управления образования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30.12.2019 № 5794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цен на дополнительные образовательные услуги, оказываемые учреждениями дополнительного образования в области искусств городского округа Мытищи на платной основе»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01.10.2018 № 4007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и на основании обращения управления образования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31.12.2019 № 5873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«Об индексации стоимости услуг, утвержденной постановлением администрации городского округа Мытищи от 11.03.2019 №909»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Управление по регулированию тарифно-ценовой и налоговой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 соответствии с постановлением </w:t>
            </w: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правительства МО от 21.10.2019 №763/34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26.12.2017 № 6140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 и о признании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администрации городского округа Мытищи от 22.09.2017 №4514»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Правительства РФ от 26.06.2015 № 640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постановлением администрации городского округа Мытищи от 16.07.2019 № 3091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29.10.2019 № 4787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Порядка составления и утверждения плана финансово-хозяйственной деятельности муниципальных бюджетных и автономных учреждений городского округа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 соответствии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Приказом Министерства финансов РФ от 31.08.2018 № 186н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 Постановление администрации городского округа Мытищи от 20.09.2017 № 4482 (с изменениями от 29.03.2018 № 1152, от 27.11.2018 № 4982)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27.12.2019 № 5772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Вновь </w:t>
            </w: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принятый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НПА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 соответствии с Постановлением Правительства РФ от 26.06.2015 № 640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Утратило силу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26.12.2017 № 6140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(с изменениями от 20.12.2018 № 5407, от 16.07.2019 № 3091)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24.10.2016 №4311 «Об утверждении муниципальной программы «Доступная среда городского округа Мытищи» на 2017-2024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от 22.07.2019 №3181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11.09.2019 №4074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24.10.2019 №4748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25.12.2019 №5735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24.10.2016 №4312 «Об утверждении муниципальной программы «Социальная защита населения» на 2017-2024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от 17.09.2019 №4160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30.10.2019 №4812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Положение о порядке установки и эксплуатации рекламных конструкций и средств размещения информации на территории городского округа Мытищи Московской области, утвержденное решением Совета депутатов 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20.02.2014 № 80/4 (с изменениями в редакции решений Совета депутатов от 05.06.2014 №84/2, от 21.08.2014 №87/16, от 25.09.2014 №2/2, от 19.03.2015 №13/5, от 17.09.2015 №21/4, от 15.10.2015 №24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/3, от 18.08.2016 №10/6, от 20.10.2016 №12/8, от 19.06.2019 №57/5, от 21.11.2019 №3/3)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решением Совета депутатов городского округа Мытищи от 21.11.2019 № 3/3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Мытищи Московской области, а также земельном участке, государственная собственность на который не разграничена, находящихся на территории городского округа Мытищи Московской области, утвержденное решением Совета депутатов городского</w:t>
            </w:r>
            <w:proofErr w:type="gram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округа Мытищи Московской области от 18.05.2017 № 23/8 (с изменениями в редакции решений Совета депутатов городского округа Мытищи от 15.08.2019 № 60/6)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решением Совета депутатов городского округа Мытищи от 15.08.2019 № 60/6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Административный регламент по предоставлению муниципальной услуги «Выдача решения о переводе жилого помещения в нежилое помещение или нежилого помещения в жилое помещение» утвержденный постановлением администрации городского округа Мытищи от 02.11.2018 № 4581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 силу - постановление администрации городского округа Мытищи от 05.12.2019 № 5369.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Административный регламент по предоставлению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Утверждено постановлением администрации городского округа Мытищи от 05.12.2019 № 5369.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Положение «О порядке принятия и рассмотрения администрацией городского округа Мытищи уведомлений о планируемом сносе (завершении сноса) объектов капитального строительства на территории городского округа Мытищи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Утверждено постановлением администрации городского округа Мытищи от 31.12.2019 №5874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№4320 «Об утверждении муниципальной программы «Безопасность городского округа Мытищи» на 2017-2021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изменения: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27.09.2019 №4353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08.11.2019 №4922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30.12.2019 №5797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15.07.2019 №3063 «О создании пунктов временного размещения населения, пострадавшего в чрезвычайных ситуациях природного и техногенного характера»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изданное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05.09.2019 №3969 «О создании учебно-консультационных пунктов по подготовке неработающего населения 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г.о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 Мытищи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изданное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16.05.2016 №1724 с изменениями от 17.10.2019 №4612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Утратил силу от 21.11.2019 №5147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18.10.2016 №4179 «Об утверждении муниципальной программы «Экология и окружающая среда городского округа Мытищи» на 2017-2024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изменения: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№4162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06.11.2019 №4864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31.12.2019 №5918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11.11.2019 №4931 «Об утверждении муниципальной программы «Экология и окружающая среда»» на 2020-2024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 от 31.12.2019 №5798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28.11.2018 №5040 «Об утверждении муниципальной программы «Развитие сельского хозяйства и расширение рынка сельскохозяйственной продукции городского округа Мытищи» на 2019-2024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Внесены изменения: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28.03.2019 №1270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28.06.2019 №2812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17.09.2019 №4159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27.09.2019 №4352</w:t>
            </w:r>
          </w:p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 12.11.2019 №4976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11.11.2019 №4930 «Об утверждении муниципальной программы «Развитие сельского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изданное</w:t>
            </w:r>
          </w:p>
        </w:tc>
      </w:tr>
      <w:tr w:rsidR="006D42AD" w:rsidRPr="006D42AD" w:rsidTr="006D42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06.12.2019 №5389 «О выплате денежного вознаграждения победителям, призерам и участникам предварительного этапа конкурса профессионального мастерства «</w:t>
            </w:r>
            <w:proofErr w:type="spellStart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Мытищинские</w:t>
            </w:r>
            <w:proofErr w:type="spellEnd"/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мастера» на звание «Лучший по профессии» среди ветеринарных специалистов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2AD" w:rsidRPr="006D42AD" w:rsidRDefault="006D42AD" w:rsidP="006D42A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6D42A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Вновь изданное</w:t>
            </w:r>
          </w:p>
        </w:tc>
      </w:tr>
    </w:tbl>
    <w:p w:rsidR="00D87BE2" w:rsidRPr="00BF09DA" w:rsidRDefault="00D87BE2">
      <w:pPr>
        <w:rPr>
          <w:rFonts w:ascii="Cambria" w:hAnsi="Cambria"/>
        </w:rPr>
      </w:pPr>
      <w:bookmarkStart w:id="0" w:name="_GoBack"/>
      <w:bookmarkEnd w:id="0"/>
    </w:p>
    <w:sectPr w:rsidR="00D87BE2" w:rsidRPr="00BF09DA" w:rsidSect="006D4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AD"/>
    <w:rsid w:val="006D42AD"/>
    <w:rsid w:val="00BF09DA"/>
    <w:rsid w:val="00D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</dc:creator>
  <cp:lastModifiedBy>Ласки</cp:lastModifiedBy>
  <cp:revision>2</cp:revision>
  <dcterms:created xsi:type="dcterms:W3CDTF">2020-08-31T10:21:00Z</dcterms:created>
  <dcterms:modified xsi:type="dcterms:W3CDTF">2020-08-31T10:22:00Z</dcterms:modified>
</cp:coreProperties>
</file>